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C6" w:rsidRDefault="007D3CC6" w:rsidP="007D3CC6">
      <w:pPr>
        <w:pStyle w:val="Default"/>
      </w:pPr>
    </w:p>
    <w:p w:rsidR="004176EA" w:rsidRDefault="004176EA" w:rsidP="004176EA">
      <w:pPr>
        <w:spacing w:after="0" w:line="240" w:lineRule="auto"/>
        <w:jc w:val="center"/>
        <w:rPr>
          <w:rFonts w:ascii="Times New Roman" w:hAnsi="Times New Roman" w:cs="Times New Roman"/>
          <w:color w:val="4E3A2F"/>
          <w:sz w:val="24"/>
          <w:szCs w:val="24"/>
        </w:rPr>
      </w:pPr>
      <w:r w:rsidRPr="007D3CC6">
        <w:rPr>
          <w:rFonts w:ascii="Times New Roman" w:hAnsi="Times New Roman" w:cs="Times New Roman"/>
          <w:color w:val="4E3A2F"/>
          <w:sz w:val="24"/>
          <w:szCs w:val="24"/>
        </w:rPr>
        <w:t>ПРИМЕРНОЕ ПОЛОЖЕНИЕ О РАБОЧЕЙ ПРОГРАММЕ.</w:t>
      </w:r>
    </w:p>
    <w:p w:rsidR="004176EA" w:rsidRPr="007D3CC6" w:rsidRDefault="004176EA" w:rsidP="004176EA">
      <w:pPr>
        <w:spacing w:after="0" w:line="240" w:lineRule="auto"/>
        <w:jc w:val="center"/>
        <w:rPr>
          <w:rFonts w:ascii="Times New Roman" w:hAnsi="Times New Roman" w:cs="Times New Roman"/>
          <w:color w:val="4E3A2F"/>
          <w:sz w:val="24"/>
          <w:szCs w:val="24"/>
        </w:rPr>
      </w:pPr>
      <w:r w:rsidRPr="007D3CC6">
        <w:rPr>
          <w:rFonts w:ascii="Times New Roman" w:hAnsi="Times New Roman" w:cs="Times New Roman"/>
          <w:color w:val="4E3A2F"/>
          <w:sz w:val="24"/>
          <w:szCs w:val="24"/>
        </w:rPr>
        <w:t>РЕКОМЕНДАЦИИ ПО СОСТАВЛЕНИЮ</w:t>
      </w:r>
    </w:p>
    <w:p w:rsidR="004176EA" w:rsidRDefault="007D3CC6" w:rsidP="004176EA">
      <w:pPr>
        <w:spacing w:after="0" w:line="240" w:lineRule="auto"/>
        <w:jc w:val="center"/>
        <w:rPr>
          <w:rFonts w:ascii="Times New Roman" w:hAnsi="Times New Roman" w:cs="Times New Roman"/>
          <w:color w:val="4E3A2F"/>
          <w:sz w:val="24"/>
          <w:szCs w:val="24"/>
        </w:rPr>
      </w:pPr>
      <w:r w:rsidRPr="007D3CC6">
        <w:rPr>
          <w:rFonts w:ascii="Times New Roman" w:hAnsi="Times New Roman" w:cs="Times New Roman"/>
          <w:color w:val="4E3A2F"/>
          <w:sz w:val="24"/>
          <w:szCs w:val="24"/>
        </w:rPr>
        <w:t>СТРУКТУРА РАБОЧЕЙ ПРОГРАММЫ ПЕДАГОГА ДОУ ПО ФГОС</w:t>
      </w:r>
      <w:proofErr w:type="gramStart"/>
      <w:r w:rsidRPr="007D3CC6">
        <w:rPr>
          <w:rFonts w:ascii="Times New Roman" w:hAnsi="Times New Roman" w:cs="Times New Roman"/>
          <w:color w:val="4E3A2F"/>
          <w:sz w:val="24"/>
          <w:szCs w:val="24"/>
        </w:rPr>
        <w:t xml:space="preserve"> .</w:t>
      </w:r>
      <w:proofErr w:type="gramEnd"/>
    </w:p>
    <w:p w:rsidR="007D3CC6" w:rsidRDefault="004176EA" w:rsidP="0041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6EA">
        <w:rPr>
          <w:rFonts w:ascii="Times New Roman" w:hAnsi="Times New Roman" w:cs="Times New Roman"/>
          <w:sz w:val="24"/>
          <w:szCs w:val="24"/>
        </w:rPr>
        <w:t>ОСНОВНЫЕ ТРЕБОВАНИЯ К РАЗРАБОТКЕ РАБОЧЕЙ ПРОГРАММЫ ПЕДАГОГА</w:t>
      </w:r>
    </w:p>
    <w:p w:rsidR="004176EA" w:rsidRPr="004176EA" w:rsidRDefault="004176EA" w:rsidP="00417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4176EA" w:rsidRDefault="007D3CC6" w:rsidP="007D3C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76EA">
        <w:rPr>
          <w:rFonts w:ascii="Times New Roman" w:hAnsi="Times New Roman" w:cs="Times New Roman"/>
          <w:b/>
          <w:bCs/>
          <w:sz w:val="24"/>
          <w:szCs w:val="24"/>
        </w:rPr>
        <w:t>Нормативно</w:t>
      </w:r>
      <w:r w:rsidR="004176EA" w:rsidRPr="004176E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4176EA">
        <w:rPr>
          <w:rFonts w:ascii="Times New Roman" w:hAnsi="Times New Roman" w:cs="Times New Roman"/>
          <w:b/>
          <w:bCs/>
          <w:sz w:val="24"/>
          <w:szCs w:val="24"/>
        </w:rPr>
        <w:t>правовые документы</w:t>
      </w:r>
    </w:p>
    <w:p w:rsidR="007D3CC6" w:rsidRPr="007D3CC6" w:rsidRDefault="007D3CC6" w:rsidP="00417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1.Федеральный Закон «Об образовании в РФ» 29 декабря 2012 г. № 273</w:t>
      </w:r>
    </w:p>
    <w:p w:rsidR="007D3CC6" w:rsidRPr="007D3CC6" w:rsidRDefault="007D3CC6" w:rsidP="00417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ФЗ.</w:t>
      </w:r>
    </w:p>
    <w:p w:rsidR="007D3CC6" w:rsidRPr="007D3CC6" w:rsidRDefault="007D3CC6" w:rsidP="00417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2.Постановление от 15 мая 2013г. № 26 «Санитарно</w:t>
      </w:r>
      <w:r w:rsidR="004176EA">
        <w:rPr>
          <w:rFonts w:ascii="Times New Roman" w:hAnsi="Times New Roman" w:cs="Times New Roman"/>
          <w:sz w:val="24"/>
          <w:szCs w:val="24"/>
        </w:rPr>
        <w:t>-</w:t>
      </w:r>
      <w:r w:rsidRPr="007D3CC6">
        <w:rPr>
          <w:rFonts w:ascii="Times New Roman" w:hAnsi="Times New Roman" w:cs="Times New Roman"/>
          <w:sz w:val="24"/>
          <w:szCs w:val="24"/>
        </w:rPr>
        <w:t>эпидемиологические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требования к устройству содержания и организации режима работы дошкольных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образовательных организаций».</w:t>
      </w:r>
    </w:p>
    <w:p w:rsidR="007D3CC6" w:rsidRPr="007D3CC6" w:rsidRDefault="007D3CC6" w:rsidP="00417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3.Приказ Министерства образования и науки РФ от 17 октября 2013г. № 1155 «Об</w:t>
      </w:r>
    </w:p>
    <w:p w:rsidR="007D3CC6" w:rsidRPr="007D3CC6" w:rsidRDefault="007D3CC6" w:rsidP="00417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утверждении федерального государственного образовательного стандарта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дошкольного образования».</w:t>
      </w:r>
    </w:p>
    <w:p w:rsidR="007D3CC6" w:rsidRPr="007D3CC6" w:rsidRDefault="007D3CC6" w:rsidP="00417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4.Приказ Министерства образования и науки РФ от 30 августа 2013г. №1014 «Об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утверждении порядка и осуществления образовательной деятельности по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основным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общеобразовательным программам дошкольного образования».</w:t>
      </w:r>
    </w:p>
    <w:p w:rsidR="007D3CC6" w:rsidRPr="007D3CC6" w:rsidRDefault="007D3CC6" w:rsidP="00417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5.Основная образовательная программа дошкольной образовательной организации.</w:t>
      </w:r>
    </w:p>
    <w:p w:rsidR="007D3CC6" w:rsidRPr="007D3CC6" w:rsidRDefault="007D3CC6" w:rsidP="00417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6.Устав ДОО.</w:t>
      </w:r>
    </w:p>
    <w:p w:rsidR="007D3CC6" w:rsidRPr="007D3CC6" w:rsidRDefault="007D3CC6" w:rsidP="00417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7.Положение о рабочей программе педагогов дошкольной образовательной</w:t>
      </w:r>
    </w:p>
    <w:p w:rsidR="007D3CC6" w:rsidRDefault="007D3CC6" w:rsidP="00417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4176EA" w:rsidRPr="007D3CC6" w:rsidRDefault="004176E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4176EA" w:rsidRDefault="007D3CC6" w:rsidP="00417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6EA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  <w:r w:rsidR="004176EA" w:rsidRPr="004176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76EA">
        <w:rPr>
          <w:rFonts w:ascii="Times New Roman" w:hAnsi="Times New Roman" w:cs="Times New Roman"/>
          <w:b/>
          <w:bCs/>
          <w:sz w:val="24"/>
          <w:szCs w:val="24"/>
        </w:rPr>
        <w:t>продолжение</w:t>
      </w:r>
    </w:p>
    <w:p w:rsidR="004176EA" w:rsidRPr="007D3CC6" w:rsidRDefault="004176EA" w:rsidP="00417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1.4. Рабочая программа является локальным документом внутреннего пользования.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1.5. РП есть обязательный к разработке и исполнению нормативный документ, а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также основание для оценки качества образовательного процесса.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1.6.За полнотой и качеством реализации РП осуществляется должностной контроль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указывается кем заместителем заведующего, методист, старшим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воспитателем).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1.7. Положение о рабочей программе вступает в силу с момента издания приказа «Об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утверждении Положения» и действует до внесения изменений (дополнений).</w:t>
      </w:r>
    </w:p>
    <w:p w:rsidR="004176EA" w:rsidRDefault="004176EA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Default="007D3CC6" w:rsidP="001E20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6EA">
        <w:rPr>
          <w:rFonts w:ascii="Times New Roman" w:hAnsi="Times New Roman" w:cs="Times New Roman"/>
          <w:b/>
          <w:bCs/>
          <w:sz w:val="24"/>
          <w:szCs w:val="24"/>
        </w:rPr>
        <w:t>2. Цели и задачи рабочей программы</w:t>
      </w:r>
    </w:p>
    <w:p w:rsidR="004176EA" w:rsidRPr="004176EA" w:rsidRDefault="004176EA" w:rsidP="00417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2.1.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Цель РП моделирование образовательной деятельности по реализации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ООП ДО с учетом реальных условий, образовательных потребностей и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особенностей развития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воспитанников каждой дошкольной группы.</w:t>
      </w:r>
    </w:p>
    <w:p w:rsid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2.3.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Задачи РП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регламентирует деятельность педагогических работников ДОО;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конкретизирует цели и задачи освоения детьми рабочей программы в каждой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дошкольной группе;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определяет объем и содержание образовательного материала, который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предлагается воспитанникам каждой дошкольной группы для освоения;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определяет организационные аспекты образовательного процесса каждой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дошкольной группы.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способствует совершенствованию вариативных форм, способов, методов и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средств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реализации ООП ДО, которые специфичны для конкретного возраста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и контингента детей каждой дошкольной группы;</w:t>
      </w:r>
    </w:p>
    <w:p w:rsidR="004176EA" w:rsidRPr="007D3CC6" w:rsidRDefault="004176E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Default="007D3CC6" w:rsidP="00417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6EA">
        <w:rPr>
          <w:rFonts w:ascii="Times New Roman" w:hAnsi="Times New Roman" w:cs="Times New Roman"/>
          <w:b/>
          <w:bCs/>
          <w:sz w:val="24"/>
          <w:szCs w:val="24"/>
        </w:rPr>
        <w:t>4. Структура РП.</w:t>
      </w:r>
    </w:p>
    <w:p w:rsidR="004176EA" w:rsidRPr="004176EA" w:rsidRDefault="004176EA" w:rsidP="00417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4.1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Структура РП в соответствие с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требованиями ФГОС ДО включает следующие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разделы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целевой раздел;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содержательный раздел;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организационный раздел.</w:t>
      </w:r>
    </w:p>
    <w:p w:rsidR="004176EA" w:rsidRDefault="004176E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4.2</w:t>
      </w:r>
      <w:r w:rsidR="00C73A27">
        <w:rPr>
          <w:rFonts w:ascii="Times New Roman" w:hAnsi="Times New Roman" w:cs="Times New Roman"/>
          <w:sz w:val="24"/>
          <w:szCs w:val="24"/>
        </w:rPr>
        <w:t xml:space="preserve">. </w:t>
      </w:r>
      <w:r w:rsidRPr="007D3CC6">
        <w:rPr>
          <w:rFonts w:ascii="Times New Roman" w:hAnsi="Times New Roman" w:cs="Times New Roman"/>
          <w:sz w:val="24"/>
          <w:szCs w:val="24"/>
        </w:rPr>
        <w:t>Титульный лист РП должен содержать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полное название ДОУ;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грифы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 Утверждаю: заведующий (указывается дата, подпись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>; Принято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на заседании педагогического совета (указывается дата номер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протокола)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название РП с указанием конкретной группы, ее направленности,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режима освоения и года реализации;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перечисление разработчиков РП с указанием фамилий и инициалов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педагогов, их должность;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год разработки, населенный пункт.</w:t>
      </w:r>
    </w:p>
    <w:p w:rsidR="004176EA" w:rsidRDefault="004176E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4.3 Содержание РП располагается на втором листе с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указанием страниц.</w:t>
      </w:r>
    </w:p>
    <w:p w:rsidR="00C73A27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4.4. Целевой раздел должен состоять из следующих пунктов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пояснительная записка;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планируемые результаты освоения РП.</w:t>
      </w:r>
    </w:p>
    <w:p w:rsidR="004176EA" w:rsidRDefault="004176E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4.5.Содержательный раздел должен содержать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описание следующих пунктов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описание образовательной деятельности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направлениями развития ребенка по 5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областям 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>задачи ОО, содержание ОД, результаты 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региональный компонент, формы организации ОД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реализации образовательной области)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комплексно тематическое планирование 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>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реализации всех пяти образовательных областей).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Комплексно тематическое планирование представляется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виде таблиц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 В комплексно тематическом плане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раскрывается последовательность изучения разделов и 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программы. Показывается распределение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деятельности. Указываются формы работы с детьми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итоговое мероприятие.</w:t>
      </w:r>
    </w:p>
    <w:p w:rsidR="004176EA" w:rsidRPr="007D3CC6" w:rsidRDefault="004176E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4.6.Организационный раздел должен состоять из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следующих пунктов: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Описание материально технического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рабочей программы,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методическими материалами 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обучения и воспитания.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Режим дня, структура образовательного 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расписание НОД 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>согласно нормативным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документам).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Специфика организации и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традиционных событий, праздников,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особенности взаимодействия с семьями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Особенности организации развивающей 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группы.</w:t>
      </w:r>
    </w:p>
    <w:p w:rsidR="004176EA" w:rsidRPr="007D3CC6" w:rsidRDefault="004176E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4.7</w:t>
      </w:r>
      <w:r w:rsidR="00C73A27">
        <w:rPr>
          <w:rFonts w:ascii="Times New Roman" w:hAnsi="Times New Roman" w:cs="Times New Roman"/>
          <w:sz w:val="24"/>
          <w:szCs w:val="24"/>
        </w:rPr>
        <w:t xml:space="preserve">. </w:t>
      </w:r>
      <w:r w:rsidRPr="007D3CC6">
        <w:rPr>
          <w:rFonts w:ascii="Times New Roman" w:hAnsi="Times New Roman" w:cs="Times New Roman"/>
          <w:sz w:val="24"/>
          <w:szCs w:val="24"/>
        </w:rPr>
        <w:t>РП должна иметь приложения, в содержание которых</w:t>
      </w:r>
      <w:proofErr w:type="gramStart"/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="004176EA" w:rsidRPr="007D3C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3CC6">
        <w:rPr>
          <w:rFonts w:ascii="Times New Roman" w:hAnsi="Times New Roman" w:cs="Times New Roman"/>
          <w:sz w:val="24"/>
          <w:szCs w:val="24"/>
        </w:rPr>
        <w:t>ключаются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на усмотрение разработчиков программы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сопроводительные методические папки копилки;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социальный паспорт группы;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конспекты (сценарии) различных форм 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деятельности с детьми;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описание игр и игровых упражнений;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сценарии мастер классов для педагогов и родителей;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сценарии различных форм сотрудничества с семьями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воспитанников (консультации, круглые столы, тренинги,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практикумы, семинары);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комплексы утренней гимнастики; визуальные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информации (материалы наглядной пропаганды,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размещенные на стендах, в буклетах и памятках и т. д.).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прочее на усмотрение разработчиков программы.</w:t>
      </w:r>
    </w:p>
    <w:p w:rsidR="004176EA" w:rsidRDefault="004176EA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6EA">
        <w:rPr>
          <w:rFonts w:ascii="Times New Roman" w:hAnsi="Times New Roman" w:cs="Times New Roman"/>
          <w:b/>
          <w:bCs/>
          <w:sz w:val="24"/>
          <w:szCs w:val="24"/>
        </w:rPr>
        <w:t>5.Оформление РП.</w:t>
      </w:r>
    </w:p>
    <w:p w:rsidR="004176EA" w:rsidRPr="004176EA" w:rsidRDefault="004176EA" w:rsidP="009B1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5.1. Технические требования к оформлению программы: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формат листов А 4;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редактор </w:t>
      </w:r>
      <w:proofErr w:type="spellStart"/>
      <w:r w:rsidR="007D3CC6" w:rsidRPr="007D3CC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C6" w:rsidRPr="007D3C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CC6" w:rsidRPr="007D3CC6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7D3CC6" w:rsidRPr="007D3CC6">
        <w:rPr>
          <w:rFonts w:ascii="Times New Roman" w:hAnsi="Times New Roman" w:cs="Times New Roman"/>
          <w:sz w:val="24"/>
          <w:szCs w:val="24"/>
        </w:rPr>
        <w:t>;</w:t>
      </w:r>
    </w:p>
    <w:p w:rsidR="007D3CC6" w:rsidRPr="00C73A27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3A2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шрифт</w:t>
      </w:r>
      <w:r w:rsidR="007D3CC6" w:rsidRPr="007D3CC6">
        <w:rPr>
          <w:rFonts w:ascii="Times New Roman" w:hAnsi="Times New Roman" w:cs="Times New Roman"/>
          <w:sz w:val="24"/>
          <w:szCs w:val="24"/>
          <w:lang w:val="en-US"/>
        </w:rPr>
        <w:t xml:space="preserve"> Times New Roman;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3A2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кегль</w:t>
      </w:r>
      <w:r w:rsidR="007D3CC6" w:rsidRPr="007D3CC6">
        <w:rPr>
          <w:rFonts w:ascii="Times New Roman" w:hAnsi="Times New Roman" w:cs="Times New Roman"/>
          <w:sz w:val="24"/>
          <w:szCs w:val="24"/>
          <w:lang w:val="en-US"/>
        </w:rPr>
        <w:t xml:space="preserve"> 12 14;</w:t>
      </w:r>
    </w:p>
    <w:p w:rsidR="007D3CC6" w:rsidRPr="00C73A27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междустрочный интервал одинарный;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поля со всех сторон 2 см;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выравнивание по ширине, абзац 1 см;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переносы в тексте не ставятся;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центровка заголовков и абзацы в тексте выполняются при помощи средств Word;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таблицы вставляются непосредственно в текст;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нумерация страниц, кроме титульного листа 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>считается первым, но не нумеруется) и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приложений.;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список методических материалов строится в соответствии с образовательными областями,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названием города, издательства, года выпуска 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>на усмотрение разработчиков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может быть обозначен условными знаками).</w:t>
      </w:r>
    </w:p>
    <w:p w:rsidR="004176EA" w:rsidRDefault="004176EA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5.2. Листы рабочей программы, сшиваются, скрепляются печатью.</w:t>
      </w:r>
    </w:p>
    <w:p w:rsidR="004176EA" w:rsidRDefault="004176EA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4176EA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6</w:t>
      </w:r>
      <w:r w:rsidRPr="004176EA">
        <w:rPr>
          <w:rFonts w:ascii="Times New Roman" w:hAnsi="Times New Roman" w:cs="Times New Roman"/>
          <w:b/>
          <w:bCs/>
          <w:sz w:val="24"/>
          <w:szCs w:val="24"/>
        </w:rPr>
        <w:t>.КОНТРОЛЬ.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6.1.Ответственность за разработку и реализацию рабочих программ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возлагается на воспитателей и специалистов дошкольной образовательной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6.2. РП анализируется и корректируется ( указать кем : заместителем или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заведующим</w:t>
      </w:r>
      <w:proofErr w:type="gramStart"/>
      <w:r w:rsidRPr="007D3CC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D3CC6">
        <w:rPr>
          <w:rFonts w:ascii="Times New Roman" w:hAnsi="Times New Roman" w:cs="Times New Roman"/>
          <w:sz w:val="24"/>
          <w:szCs w:val="24"/>
        </w:rPr>
        <w:t xml:space="preserve"> методистом или старшим воспитателем). Ответственность за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полнотой реализации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рабочих программ возлагается на заместителя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заведующего или заведующего ДОО.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6.3. РП рассматривается и принимается на заседании педагогического совета.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6.4. РП утверждается ежегодно в начале учебного года приказом руководителя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ДОУ.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6.5. При несоответствии РП установленным Положением требованиям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руководитель ДОУ накладывает резолюцию о необходимости ее доработки с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указанием конкретного срока исполнения.</w:t>
      </w:r>
    </w:p>
    <w:p w:rsidR="004176EA" w:rsidRPr="007D3CC6" w:rsidRDefault="004176EA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6EA">
        <w:rPr>
          <w:rFonts w:ascii="Times New Roman" w:hAnsi="Times New Roman" w:cs="Times New Roman"/>
          <w:b/>
          <w:bCs/>
          <w:sz w:val="24"/>
          <w:szCs w:val="24"/>
        </w:rPr>
        <w:t>7. ХРАНЕНИЕ.</w:t>
      </w:r>
    </w:p>
    <w:p w:rsidR="004176EA" w:rsidRPr="004176EA" w:rsidRDefault="004176EA" w:rsidP="009B1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7.1. РП находится в группе ДОУ в течение учебного года в оперативном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управлении, затем сдается в методический кабинет и хранится там до окончания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образовательных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 xml:space="preserve">отношений с родителями </w:t>
      </w:r>
      <w:proofErr w:type="gramStart"/>
      <w:r w:rsidRPr="007D3C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3CC6">
        <w:rPr>
          <w:rFonts w:ascii="Times New Roman" w:hAnsi="Times New Roman" w:cs="Times New Roman"/>
          <w:sz w:val="24"/>
          <w:szCs w:val="24"/>
        </w:rPr>
        <w:t>законными представителями)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воспитанников данной дошкольной группы.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7.2. По окончании образовательных отношений с родителями (законными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представителями) воспитанников данной дошкольной группы РП хранится в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соответствии с общими требованиями к хранению управленческой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документации, установленными в ДОУ.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( Рабочая программа хранится 3 года после истечения срока ее действия).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7.3. В течение периода действия РП к ним имеют доступ все педагогические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работники и администрация ДОУ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7.4. Экземпляры</w:t>
      </w:r>
      <w:r w:rsidR="004176EA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 xml:space="preserve">№ 2 РП прилагаются к ООП ДО и находятся у руководителя ДОО </w:t>
      </w:r>
      <w:proofErr w:type="spellStart"/>
      <w:r w:rsidRPr="007D3CC6">
        <w:rPr>
          <w:rFonts w:ascii="Times New Roman" w:hAnsi="Times New Roman" w:cs="Times New Roman"/>
          <w:sz w:val="24"/>
          <w:szCs w:val="24"/>
        </w:rPr>
        <w:t>втечение</w:t>
      </w:r>
      <w:proofErr w:type="spellEnd"/>
      <w:r w:rsidRPr="007D3CC6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4176EA" w:rsidRDefault="004176EA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РАЗДЕЛЫ РАБОЧЕЙ ПРОГРАММЫ ПО ФГОС ДОШКОЛЬНОГО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ОБРАЗОВАНИЯ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1. Титульный лист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2. Содержание</w:t>
      </w:r>
    </w:p>
    <w:p w:rsidR="00C73A27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3. Целевой раздел:</w:t>
      </w: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 Пояснительная записка</w:t>
      </w: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цель Рабочей программы</w:t>
      </w: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задачи реализации Рабочей программы;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программные задачи по образовательным областям;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возрастные психологические и индивидуальные особенности детей ____года жизни, обучающихся по Рабочей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программе.</w:t>
      </w:r>
    </w:p>
    <w:p w:rsid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Программы.</w:t>
      </w:r>
    </w:p>
    <w:p w:rsidR="004176EA" w:rsidRPr="007D3CC6" w:rsidRDefault="004176EA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4176EA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6EA">
        <w:rPr>
          <w:rFonts w:ascii="Times New Roman" w:hAnsi="Times New Roman" w:cs="Times New Roman"/>
          <w:b/>
          <w:bCs/>
          <w:sz w:val="24"/>
          <w:szCs w:val="24"/>
        </w:rPr>
        <w:t>4. Содержательный раздел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 xml:space="preserve"> </w:t>
      </w:r>
      <w:r w:rsidR="00C73A27">
        <w:rPr>
          <w:rFonts w:ascii="Times New Roman" w:hAnsi="Times New Roman" w:cs="Times New Roman"/>
          <w:sz w:val="24"/>
          <w:szCs w:val="24"/>
        </w:rPr>
        <w:t>-</w:t>
      </w:r>
      <w:r w:rsidRPr="007D3CC6">
        <w:rPr>
          <w:rFonts w:ascii="Times New Roman" w:hAnsi="Times New Roman" w:cs="Times New Roman"/>
          <w:sz w:val="24"/>
          <w:szCs w:val="24"/>
        </w:rPr>
        <w:t>Описание образовательной деятельности в соответствие с направлениями развития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ребенка, представленными в</w:t>
      </w:r>
      <w:r w:rsidR="00C73A27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пяти образовательных областях.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Комплексно тематическое планирование.</w:t>
      </w:r>
    </w:p>
    <w:p w:rsidR="004176EA" w:rsidRPr="007D3CC6" w:rsidRDefault="004176EA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5</w:t>
      </w:r>
      <w:r w:rsidRPr="004176EA">
        <w:rPr>
          <w:rFonts w:ascii="Times New Roman" w:hAnsi="Times New Roman" w:cs="Times New Roman"/>
          <w:b/>
          <w:bCs/>
          <w:sz w:val="24"/>
          <w:szCs w:val="24"/>
        </w:rPr>
        <w:t>. Организационный раздел.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3CC6" w:rsidRPr="007D3CC6">
        <w:rPr>
          <w:rFonts w:ascii="Times New Roman" w:hAnsi="Times New Roman" w:cs="Times New Roman"/>
          <w:sz w:val="24"/>
          <w:szCs w:val="24"/>
        </w:rPr>
        <w:t>Описание материально технического обеспечения рабочей программы, обеспеченности методическими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материалами и средствами обучения и воспитания.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Режим дня, структура образовательного года, расписание НОД 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>согласно нормативным документам).</w:t>
      </w:r>
    </w:p>
    <w:p w:rsidR="007D3CC6" w:rsidRPr="007D3CC6" w:rsidRDefault="007D3CC6" w:rsidP="009B1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3CC6" w:rsidRPr="007D3CC6">
        <w:rPr>
          <w:rFonts w:ascii="Times New Roman" w:hAnsi="Times New Roman" w:cs="Times New Roman"/>
          <w:sz w:val="24"/>
          <w:szCs w:val="24"/>
        </w:rPr>
        <w:t>Специфика организации и содержание традиционных событий, праздников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мероприятий,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взаимодействия с семьями воспитанников.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Default="00C73A27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Особенности организации развивающей среды группы.</w:t>
      </w:r>
    </w:p>
    <w:p w:rsidR="004176EA" w:rsidRDefault="004176E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6EA" w:rsidRPr="007D3CC6" w:rsidRDefault="004176E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4176EA" w:rsidRDefault="007D3CC6" w:rsidP="00417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6EA">
        <w:rPr>
          <w:rFonts w:ascii="Times New Roman" w:hAnsi="Times New Roman" w:cs="Times New Roman"/>
          <w:b/>
          <w:bCs/>
          <w:sz w:val="24"/>
          <w:szCs w:val="24"/>
        </w:rPr>
        <w:t>1. ТИТУЛЬНЫЙ ЛИСТ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Титульный лист это своего рода «визитная карточка» программы. Поэтому,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как и в визитной карточке, тут должна быть указана только самая необходимая</w:t>
      </w:r>
    </w:p>
    <w:p w:rsidR="007D3CC6" w:rsidRP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информация:</w:t>
      </w:r>
    </w:p>
    <w:p w:rsidR="007D3CC6" w:rsidRPr="000900BA" w:rsidRDefault="007D3CC6" w:rsidP="000900B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0BA">
        <w:rPr>
          <w:rFonts w:ascii="Times New Roman" w:hAnsi="Times New Roman" w:cs="Times New Roman"/>
          <w:sz w:val="24"/>
          <w:szCs w:val="24"/>
        </w:rPr>
        <w:t>полное наименование образовательного учреждения по Уставу;</w:t>
      </w:r>
    </w:p>
    <w:p w:rsidR="007D3CC6" w:rsidRPr="000900BA" w:rsidRDefault="007D3CC6" w:rsidP="000900B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0BA">
        <w:rPr>
          <w:rFonts w:ascii="Times New Roman" w:hAnsi="Times New Roman" w:cs="Times New Roman"/>
          <w:sz w:val="24"/>
          <w:szCs w:val="24"/>
        </w:rPr>
        <w:t>где, когда и кем утверждена данная программа (в правом верхнем углу</w:t>
      </w:r>
      <w:r w:rsidR="00C73A27" w:rsidRPr="000900BA">
        <w:rPr>
          <w:rFonts w:ascii="Times New Roman" w:hAnsi="Times New Roman" w:cs="Times New Roman"/>
          <w:sz w:val="24"/>
          <w:szCs w:val="24"/>
        </w:rPr>
        <w:t xml:space="preserve"> </w:t>
      </w:r>
      <w:r w:rsidRPr="000900BA">
        <w:rPr>
          <w:rFonts w:ascii="Times New Roman" w:hAnsi="Times New Roman" w:cs="Times New Roman"/>
          <w:sz w:val="24"/>
          <w:szCs w:val="24"/>
        </w:rPr>
        <w:t>утверждает</w:t>
      </w:r>
      <w:r w:rsidR="00C73A27" w:rsidRPr="000900BA">
        <w:rPr>
          <w:rFonts w:ascii="Times New Roman" w:hAnsi="Times New Roman" w:cs="Times New Roman"/>
          <w:sz w:val="24"/>
          <w:szCs w:val="24"/>
        </w:rPr>
        <w:t xml:space="preserve"> </w:t>
      </w:r>
      <w:r w:rsidRPr="000900BA">
        <w:rPr>
          <w:rFonts w:ascii="Times New Roman" w:hAnsi="Times New Roman" w:cs="Times New Roman"/>
          <w:sz w:val="24"/>
          <w:szCs w:val="24"/>
        </w:rPr>
        <w:t>заведующая ДОУ (дата, подпись, номер приказа, в левом верхнем</w:t>
      </w:r>
      <w:r w:rsidR="00C73A27" w:rsidRPr="000900BA">
        <w:rPr>
          <w:rFonts w:ascii="Times New Roman" w:hAnsi="Times New Roman" w:cs="Times New Roman"/>
          <w:sz w:val="24"/>
          <w:szCs w:val="24"/>
        </w:rPr>
        <w:t xml:space="preserve"> </w:t>
      </w:r>
      <w:r w:rsidRPr="000900BA">
        <w:rPr>
          <w:rFonts w:ascii="Times New Roman" w:hAnsi="Times New Roman" w:cs="Times New Roman"/>
          <w:sz w:val="24"/>
          <w:szCs w:val="24"/>
        </w:rPr>
        <w:t>углу ПРИНЯТО</w:t>
      </w:r>
      <w:r w:rsidR="00C73A27" w:rsidRPr="000900BA">
        <w:rPr>
          <w:rFonts w:ascii="Times New Roman" w:hAnsi="Times New Roman" w:cs="Times New Roman"/>
          <w:sz w:val="24"/>
          <w:szCs w:val="24"/>
        </w:rPr>
        <w:t xml:space="preserve"> </w:t>
      </w:r>
      <w:r w:rsidRPr="000900BA">
        <w:rPr>
          <w:rFonts w:ascii="Times New Roman" w:hAnsi="Times New Roman" w:cs="Times New Roman"/>
          <w:sz w:val="24"/>
          <w:szCs w:val="24"/>
        </w:rPr>
        <w:t>педагогическим советом учреждения, номер протокола);</w:t>
      </w:r>
    </w:p>
    <w:p w:rsidR="007D3CC6" w:rsidRPr="000900BA" w:rsidRDefault="007D3CC6" w:rsidP="000900B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0BA">
        <w:rPr>
          <w:rFonts w:ascii="Times New Roman" w:hAnsi="Times New Roman" w:cs="Times New Roman"/>
          <w:sz w:val="24"/>
          <w:szCs w:val="24"/>
        </w:rPr>
        <w:t>полное название программы (например</w:t>
      </w:r>
      <w:proofErr w:type="gramStart"/>
      <w:r w:rsidRPr="000900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00BA">
        <w:rPr>
          <w:rFonts w:ascii="Times New Roman" w:hAnsi="Times New Roman" w:cs="Times New Roman"/>
          <w:sz w:val="24"/>
          <w:szCs w:val="24"/>
        </w:rPr>
        <w:t xml:space="preserve"> Рабочая программа образовательной</w:t>
      </w:r>
      <w:r w:rsidR="00C73A27" w:rsidRPr="000900BA">
        <w:rPr>
          <w:rFonts w:ascii="Times New Roman" w:hAnsi="Times New Roman" w:cs="Times New Roman"/>
          <w:sz w:val="24"/>
          <w:szCs w:val="24"/>
        </w:rPr>
        <w:t xml:space="preserve"> </w:t>
      </w:r>
      <w:r w:rsidRPr="000900BA">
        <w:rPr>
          <w:rFonts w:ascii="Times New Roman" w:hAnsi="Times New Roman" w:cs="Times New Roman"/>
          <w:sz w:val="24"/>
          <w:szCs w:val="24"/>
        </w:rPr>
        <w:t>деятельности в младшей группе (3 4 г.) общей направленности);</w:t>
      </w:r>
    </w:p>
    <w:p w:rsidR="007D3CC6" w:rsidRPr="000900BA" w:rsidRDefault="007D3CC6" w:rsidP="000900B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0BA">
        <w:rPr>
          <w:rFonts w:ascii="Times New Roman" w:hAnsi="Times New Roman" w:cs="Times New Roman"/>
          <w:sz w:val="24"/>
          <w:szCs w:val="24"/>
        </w:rPr>
        <w:t>срок реализации программы (учебный год);</w:t>
      </w:r>
    </w:p>
    <w:p w:rsidR="007D3CC6" w:rsidRPr="000900BA" w:rsidRDefault="007D3CC6" w:rsidP="000900B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0BA">
        <w:rPr>
          <w:rFonts w:ascii="Times New Roman" w:hAnsi="Times New Roman" w:cs="Times New Roman"/>
          <w:sz w:val="24"/>
          <w:szCs w:val="24"/>
        </w:rPr>
        <w:t>Ф. И. О. и должность педагогов;</w:t>
      </w:r>
    </w:p>
    <w:p w:rsidR="007D3CC6" w:rsidRPr="000900BA" w:rsidRDefault="007D3CC6" w:rsidP="000900B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0BA">
        <w:rPr>
          <w:rFonts w:ascii="Times New Roman" w:hAnsi="Times New Roman" w:cs="Times New Roman"/>
          <w:sz w:val="24"/>
          <w:szCs w:val="24"/>
        </w:rPr>
        <w:t>название нас</w:t>
      </w:r>
      <w:proofErr w:type="gramStart"/>
      <w:r w:rsidRPr="000900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900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00B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900BA">
        <w:rPr>
          <w:rFonts w:ascii="Times New Roman" w:hAnsi="Times New Roman" w:cs="Times New Roman"/>
          <w:sz w:val="24"/>
          <w:szCs w:val="24"/>
        </w:rPr>
        <w:t>ункта;</w:t>
      </w:r>
    </w:p>
    <w:p w:rsidR="007D3CC6" w:rsidRPr="000900BA" w:rsidRDefault="007D3CC6" w:rsidP="000900B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0BA">
        <w:rPr>
          <w:rFonts w:ascii="Times New Roman" w:hAnsi="Times New Roman" w:cs="Times New Roman"/>
          <w:sz w:val="24"/>
          <w:szCs w:val="24"/>
        </w:rPr>
        <w:t>год разработки программы.</w:t>
      </w: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Pr="00C73A27" w:rsidRDefault="001E2039" w:rsidP="000900BA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3A27">
        <w:rPr>
          <w:rFonts w:ascii="Times New Roman" w:hAnsi="Times New Roman" w:cs="Times New Roman"/>
          <w:b/>
          <w:bCs/>
          <w:sz w:val="24"/>
          <w:szCs w:val="24"/>
        </w:rPr>
        <w:t>Образец титульного лис</w:t>
      </w:r>
      <w:r w:rsidR="00C73A27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Default="001E2039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039" w:rsidRPr="00865790" w:rsidRDefault="001E2039" w:rsidP="001E203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657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ое</w:t>
      </w:r>
      <w:r w:rsidRPr="008657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бюджетно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</w:t>
      </w:r>
      <w:r w:rsidRPr="008657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дошкольн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ое </w:t>
      </w:r>
      <w:r w:rsidRPr="008657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образовательно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</w:t>
      </w:r>
      <w:r w:rsidRPr="008657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учреждени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</w:t>
      </w:r>
      <w:r w:rsidRPr="008657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934C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«Детский сад № 20</w:t>
      </w:r>
      <w:r w:rsidRPr="008657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города Кызыла Республика Тыва» </w:t>
      </w:r>
    </w:p>
    <w:p w:rsidR="007934C5" w:rsidRPr="007934C5" w:rsidRDefault="001E2039" w:rsidP="001E203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66D69">
        <w:rPr>
          <w:rFonts w:ascii="Times New Roman" w:eastAsia="Calibri" w:hAnsi="Times New Roman" w:cs="Times New Roman"/>
          <w:sz w:val="18"/>
          <w:szCs w:val="18"/>
          <w:lang w:eastAsia="ru-RU"/>
        </w:rPr>
        <w:t>667000, Республи</w:t>
      </w:r>
      <w:r w:rsidR="007934C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ка Тыва, город Кызыл, ул. </w:t>
      </w:r>
      <w:proofErr w:type="spellStart"/>
      <w:r w:rsidR="007934C5">
        <w:rPr>
          <w:rFonts w:ascii="Times New Roman" w:eastAsia="Calibri" w:hAnsi="Times New Roman" w:cs="Times New Roman"/>
          <w:sz w:val="18"/>
          <w:szCs w:val="18"/>
          <w:lang w:eastAsia="ru-RU"/>
        </w:rPr>
        <w:t>Салчак</w:t>
      </w:r>
      <w:proofErr w:type="spellEnd"/>
      <w:r w:rsidR="007934C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Тока, дом, 6 А. </w:t>
      </w:r>
      <w:proofErr w:type="spellStart"/>
      <w:r w:rsidR="007934C5">
        <w:rPr>
          <w:rFonts w:ascii="Times New Roman" w:eastAsia="Calibri" w:hAnsi="Times New Roman" w:cs="Times New Roman"/>
          <w:sz w:val="18"/>
          <w:szCs w:val="18"/>
          <w:lang w:eastAsia="ru-RU"/>
        </w:rPr>
        <w:t>Тед</w:t>
      </w:r>
      <w:proofErr w:type="spellEnd"/>
      <w:r w:rsidR="007934C5">
        <w:rPr>
          <w:rFonts w:ascii="Times New Roman" w:eastAsia="Calibri" w:hAnsi="Times New Roman" w:cs="Times New Roman"/>
          <w:sz w:val="18"/>
          <w:szCs w:val="18"/>
          <w:lang w:eastAsia="ru-RU"/>
        </w:rPr>
        <w:t>.: 8(394-22)3 2 13 76</w:t>
      </w:r>
      <w:r w:rsidRPr="00D66D69">
        <w:rPr>
          <w:rFonts w:ascii="Times New Roman" w:eastAsia="Calibri" w:hAnsi="Times New Roman" w:cs="Times New Roman"/>
          <w:sz w:val="18"/>
          <w:szCs w:val="18"/>
          <w:lang w:eastAsia="ru-RU"/>
        </w:rPr>
        <w:t>,</w:t>
      </w:r>
    </w:p>
    <w:p w:rsidR="001E2039" w:rsidRPr="00D66D69" w:rsidRDefault="001E2039" w:rsidP="001E203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66D6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D66D69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e</w:t>
      </w:r>
      <w:r w:rsidRPr="00D66D69">
        <w:rPr>
          <w:rFonts w:ascii="Times New Roman" w:eastAsia="Calibri" w:hAnsi="Times New Roman" w:cs="Times New Roman"/>
          <w:sz w:val="18"/>
          <w:szCs w:val="18"/>
          <w:lang w:eastAsia="ru-RU"/>
        </w:rPr>
        <w:t>-</w:t>
      </w:r>
      <w:r w:rsidRPr="00D66D69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mail</w:t>
      </w:r>
      <w:r w:rsidR="007934C5">
        <w:rPr>
          <w:rFonts w:ascii="Times New Roman" w:eastAsia="Calibri" w:hAnsi="Times New Roman" w:cs="Times New Roman"/>
          <w:sz w:val="18"/>
          <w:szCs w:val="18"/>
          <w:lang w:eastAsia="ru-RU"/>
        </w:rPr>
        <w:t>:</w:t>
      </w:r>
      <w:proofErr w:type="spellStart"/>
      <w:r w:rsidR="007934C5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detskiisad</w:t>
      </w:r>
      <w:proofErr w:type="spellEnd"/>
      <w:r w:rsidR="007934C5" w:rsidRPr="001A469D">
        <w:rPr>
          <w:rFonts w:ascii="Times New Roman" w:eastAsia="Calibri" w:hAnsi="Times New Roman" w:cs="Times New Roman"/>
          <w:sz w:val="18"/>
          <w:szCs w:val="18"/>
          <w:lang w:eastAsia="ru-RU"/>
        </w:rPr>
        <w:t>20@</w:t>
      </w:r>
      <w:proofErr w:type="spellStart"/>
      <w:r w:rsidR="007934C5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yandex</w:t>
      </w:r>
      <w:proofErr w:type="spellEnd"/>
      <w:r w:rsidRPr="00D66D69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  <w:proofErr w:type="spellStart"/>
      <w:r w:rsidRPr="00D66D69">
        <w:rPr>
          <w:rFonts w:ascii="Times New Roman" w:eastAsia="Calibri" w:hAnsi="Times New Roman" w:cs="Times New Roman"/>
          <w:sz w:val="18"/>
          <w:szCs w:val="18"/>
          <w:lang w:val="en-US" w:eastAsia="ru-RU"/>
        </w:rPr>
        <w:t>ru</w:t>
      </w:r>
      <w:proofErr w:type="spellEnd"/>
    </w:p>
    <w:p w:rsidR="001E2039" w:rsidRPr="003B43E6" w:rsidRDefault="001E2039" w:rsidP="001E2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039" w:rsidRDefault="001E2039" w:rsidP="001E203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E2039" w:rsidRPr="000C164A" w:rsidRDefault="001E2039" w:rsidP="001E2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Start"/>
      <w:r w:rsidRPr="00BE0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УТВРЕЖД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E2039" w:rsidRPr="000C164A" w:rsidRDefault="001E2039" w:rsidP="001E2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педагогического совета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</w:t>
      </w:r>
    </w:p>
    <w:p w:rsidR="001E2039" w:rsidRPr="000C164A" w:rsidRDefault="001E2039" w:rsidP="001E2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93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934C5" w:rsidRPr="007934C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Кызыла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D0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</w:t>
      </w: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Кызыла</w:t>
      </w:r>
    </w:p>
    <w:p w:rsidR="001E2039" w:rsidRPr="000C164A" w:rsidRDefault="001E2039" w:rsidP="001E2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_____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</w:t>
      </w:r>
      <w:r w:rsidR="00D004F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004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Донгак</w:t>
      </w:r>
      <w:proofErr w:type="spellEnd"/>
      <w:r w:rsidR="00D0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proofErr w:type="gramStart"/>
      <w:r w:rsidR="00D004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D004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2039" w:rsidRPr="000C164A" w:rsidRDefault="007934C5" w:rsidP="001E2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«___»__________ 20</w:t>
      </w:r>
      <w:r w:rsidRPr="007934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934C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</w:t>
      </w:r>
      <w:r w:rsidR="001E2039"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</w:t>
      </w:r>
      <w:r w:rsidR="001E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004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«___»__________ 20__</w:t>
      </w:r>
      <w:r w:rsidR="001E2039" w:rsidRPr="000C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E2039" w:rsidRDefault="001E2039" w:rsidP="001E2039">
      <w:pPr>
        <w:widowControl w:val="0"/>
        <w:tabs>
          <w:tab w:val="left" w:pos="204"/>
        </w:tabs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0BA" w:rsidRDefault="000900BA" w:rsidP="000900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«……»</w:t>
      </w:r>
      <w:r w:rsidR="001E203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0900BA">
      <w:pPr>
        <w:tabs>
          <w:tab w:val="left" w:pos="6348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Default="001E2039" w:rsidP="001E20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039" w:rsidRPr="000900BA" w:rsidRDefault="001E2039" w:rsidP="00C73A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2039" w:rsidRPr="00C73A27" w:rsidRDefault="001E2039" w:rsidP="00C73A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Кызыл -202</w:t>
      </w:r>
      <w:r w:rsidR="00C73A27">
        <w:rPr>
          <w:rFonts w:ascii="Times New Roman" w:hAnsi="Times New Roman" w:cs="Times New Roman"/>
          <w:b/>
          <w:sz w:val="24"/>
          <w:szCs w:val="24"/>
        </w:rPr>
        <w:t>2</w:t>
      </w:r>
    </w:p>
    <w:p w:rsidR="007D3CC6" w:rsidRDefault="007D3CC6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0BA" w:rsidRDefault="000900B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0BA" w:rsidRDefault="000900B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0BA" w:rsidRDefault="000900B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0BA" w:rsidRDefault="000900B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0BA" w:rsidRDefault="000900B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0BA" w:rsidRDefault="000900B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0BA" w:rsidRPr="007D3CC6" w:rsidRDefault="000900BA" w:rsidP="007D3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CC6" w:rsidRPr="001E2039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03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2.Содержание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1 .Целевой</w:t>
      </w: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 Пояснительная записка</w:t>
      </w: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цель Рабочей программы</w:t>
      </w: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задачи реализации Рабочей программы;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программные задачи по образовательным областям;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возрастные психологические и индивидуальные особенности детей ____года жизни, обучающихся по Рабочей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программе.</w:t>
      </w:r>
    </w:p>
    <w:p w:rsidR="001E2039" w:rsidRPr="007D3CC6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Программы.</w:t>
      </w:r>
    </w:p>
    <w:p w:rsidR="001E2039" w:rsidRPr="007D3CC6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039">
        <w:rPr>
          <w:rFonts w:ascii="Times New Roman" w:hAnsi="Times New Roman" w:cs="Times New Roman"/>
          <w:b/>
          <w:bCs/>
          <w:sz w:val="24"/>
          <w:szCs w:val="24"/>
        </w:rPr>
        <w:t>2.. Содержательный раздел</w:t>
      </w:r>
    </w:p>
    <w:p w:rsidR="001E2039" w:rsidRPr="001E2039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 Описание образовательной деятельности в соответствие с направлениями развития ребенка, представленными в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пяти образовательных областях.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Комплексно тематическое планирование.</w:t>
      </w:r>
    </w:p>
    <w:p w:rsidR="007D3CC6" w:rsidRPr="001E2039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039">
        <w:rPr>
          <w:rFonts w:ascii="Times New Roman" w:hAnsi="Times New Roman" w:cs="Times New Roman"/>
          <w:b/>
          <w:bCs/>
          <w:sz w:val="24"/>
          <w:szCs w:val="24"/>
        </w:rPr>
        <w:t>3.. Организационный раздел.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Описание материально технического обеспечения рабочей программы, обеспеченности методическими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материалами и средствами обучения и воспитания.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Режим дня, структура образовательного года, расписание НОД 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>согласно нормативным документам).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Специфика организации и содержание традиционных событий, праздников, мероприятий, особенности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взаимодействия с семьями воспитанников.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Особенности организации развивающей среды группы.</w:t>
      </w:r>
    </w:p>
    <w:p w:rsidR="001E2039" w:rsidRPr="007D3CC6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1E2039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039">
        <w:rPr>
          <w:rFonts w:ascii="Times New Roman" w:hAnsi="Times New Roman" w:cs="Times New Roman"/>
          <w:b/>
          <w:bCs/>
          <w:sz w:val="24"/>
          <w:szCs w:val="24"/>
        </w:rPr>
        <w:t>3. ЦЕЛЕВОЙ РАЗДЕЛ: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1. Пояснительная записка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Рабочая программа образовательной деятельности в _____________ группе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общеразвивающей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направленности на 20</w:t>
      </w:r>
      <w:r w:rsidR="001E2039">
        <w:rPr>
          <w:rFonts w:ascii="Times New Roman" w:hAnsi="Times New Roman" w:cs="Times New Roman"/>
          <w:sz w:val="24"/>
          <w:szCs w:val="24"/>
        </w:rPr>
        <w:t>22-</w:t>
      </w:r>
      <w:r w:rsidRPr="007D3CC6">
        <w:rPr>
          <w:rFonts w:ascii="Times New Roman" w:hAnsi="Times New Roman" w:cs="Times New Roman"/>
          <w:sz w:val="24"/>
          <w:szCs w:val="24"/>
        </w:rPr>
        <w:t>20</w:t>
      </w:r>
      <w:r w:rsidR="001E2039">
        <w:rPr>
          <w:rFonts w:ascii="Times New Roman" w:hAnsi="Times New Roman" w:cs="Times New Roman"/>
          <w:sz w:val="24"/>
          <w:szCs w:val="24"/>
        </w:rPr>
        <w:t xml:space="preserve">23 </w:t>
      </w:r>
      <w:r w:rsidRPr="007D3CC6">
        <w:rPr>
          <w:rFonts w:ascii="Times New Roman" w:hAnsi="Times New Roman" w:cs="Times New Roman"/>
          <w:sz w:val="24"/>
          <w:szCs w:val="24"/>
        </w:rPr>
        <w:t xml:space="preserve"> учебный год </w:t>
      </w:r>
      <w:proofErr w:type="gramStart"/>
      <w:r w:rsidRPr="007D3C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3CC6">
        <w:rPr>
          <w:rFonts w:ascii="Times New Roman" w:hAnsi="Times New Roman" w:cs="Times New Roman"/>
          <w:sz w:val="24"/>
          <w:szCs w:val="24"/>
        </w:rPr>
        <w:t>далее Рабочая программа) разработана в соответствии с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основной образовательной программой дошкольного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образования Муниципального бюджетного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« Детский сад « ________» с. _____________»</w:t>
      </w:r>
    </w:p>
    <w:p w:rsidR="007D3CC6" w:rsidRPr="007D3CC6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Кызыла Республики Тыва 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 (далее Программа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 с учетом ( указать полное название</w:t>
      </w:r>
    </w:p>
    <w:p w:rsidR="001E2039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программы и авторов) авторов</w:t>
      </w:r>
      <w:proofErr w:type="gramStart"/>
      <w:r w:rsidRPr="007D3CC6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7D3CC6">
        <w:rPr>
          <w:rFonts w:ascii="Times New Roman" w:hAnsi="Times New Roman" w:cs="Times New Roman"/>
          <w:sz w:val="24"/>
          <w:szCs w:val="24"/>
        </w:rPr>
        <w:t xml:space="preserve"> далее «От рождения до школы» или «Истоки») и предусмотрена для организации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образовательной деятельности с детьми в возрасте от ___ до ___ лет.</w:t>
      </w:r>
    </w:p>
    <w:p w:rsidR="001E2039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 xml:space="preserve"> Перечисляются парциальные программы.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Данная программа разработана в соответствии со следующими нормативными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документами: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29.12.2012 № 273 ФЗ «Об образовании в Российской Федерации»;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15.05.2013 № 26 «Об утверждении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CC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D3CC6">
        <w:rPr>
          <w:rFonts w:ascii="Times New Roman" w:hAnsi="Times New Roman" w:cs="Times New Roman"/>
          <w:sz w:val="24"/>
          <w:szCs w:val="24"/>
        </w:rPr>
        <w:t xml:space="preserve"> 2.4.1.3049 13 “Санитарно эпидемиологические требования к устройству, содержанию и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организации режима работы дошкольных образовательных организаций”»;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приказ Минобрнауки России от 30.08.2013 № 1014 «Об утверждении Порядка организации и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 по основным общеобразовательным программам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образования»;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приказ Минобрнауки России от 17.10.2013 № 1155 «Об утверждении Федерального государственного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образовательного стандарта дошкольного образования»;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нормативные документы регионального и муниципального уровней.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 xml:space="preserve"> Устав учреждения.</w:t>
      </w:r>
    </w:p>
    <w:p w:rsidR="001E2039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 xml:space="preserve"> Цель и задачи Рабочей программы </w:t>
      </w:r>
      <w:proofErr w:type="gramStart"/>
      <w:r w:rsidRPr="007D3C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3CC6">
        <w:rPr>
          <w:rFonts w:ascii="Times New Roman" w:hAnsi="Times New Roman" w:cs="Times New Roman"/>
          <w:sz w:val="24"/>
          <w:szCs w:val="24"/>
        </w:rPr>
        <w:t>из программы ДОУ для вашей возрастной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группе)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 xml:space="preserve">Программные задачи по образовательным областям с </w:t>
      </w:r>
      <w:proofErr w:type="spellStart"/>
      <w:r w:rsidRPr="007D3CC6">
        <w:rPr>
          <w:rFonts w:ascii="Times New Roman" w:hAnsi="Times New Roman" w:cs="Times New Roman"/>
          <w:sz w:val="24"/>
          <w:szCs w:val="24"/>
        </w:rPr>
        <w:t>одержание</w:t>
      </w:r>
      <w:proofErr w:type="spellEnd"/>
      <w:r w:rsidRPr="007D3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CC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педагогической работы ориентировано на разностороннее развитие дошкольников с учетом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их возрастных и индивидуальных особенностей по основным направлениям развития и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образования детей</w:t>
      </w:r>
      <w:proofErr w:type="gramStart"/>
      <w:r w:rsidRPr="007D3CC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D3CC6">
        <w:rPr>
          <w:rFonts w:ascii="Times New Roman" w:hAnsi="Times New Roman" w:cs="Times New Roman"/>
          <w:sz w:val="24"/>
          <w:szCs w:val="24"/>
        </w:rPr>
        <w:t>): социально коммуникативное развитие, познавательное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развитие, речевое развитие, художественно эстетическое развитие, физическое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развитие.</w:t>
      </w:r>
    </w:p>
    <w:p w:rsidR="001E2039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 xml:space="preserve"> Возрастные и индивидуальные особенности контингента детей ___группы</w:t>
      </w:r>
    </w:p>
    <w:p w:rsid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из программы ДОУ для вашей возрастной группе)</w:t>
      </w:r>
    </w:p>
    <w:p w:rsidR="001E2039" w:rsidRPr="007D3CC6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1E2039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039">
        <w:rPr>
          <w:rFonts w:ascii="Times New Roman" w:hAnsi="Times New Roman" w:cs="Times New Roman"/>
          <w:b/>
          <w:bCs/>
          <w:sz w:val="24"/>
          <w:szCs w:val="24"/>
        </w:rPr>
        <w:t>2. Планируемые результаты освоения Программы (в виде целевых</w:t>
      </w:r>
    </w:p>
    <w:p w:rsidR="007D3CC6" w:rsidRPr="001E2039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039">
        <w:rPr>
          <w:rFonts w:ascii="Times New Roman" w:hAnsi="Times New Roman" w:cs="Times New Roman"/>
          <w:b/>
          <w:bCs/>
          <w:sz w:val="24"/>
          <w:szCs w:val="24"/>
        </w:rPr>
        <w:t>ориентиров)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Планируемые результаты освоения Рабочей программы представлены в виде целевых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ориентиров и возрастных характеристик возможных достижений ребенка на этапе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завершения освоения рабочей программы. Они отражают согласованные ожидания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общества относительно дошкольного детства и представляют собой возрастной портрет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ребенка, который не применяется непосредственно к каждому ребенку.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Возрастной портрет ребенка к концу __________ группы</w:t>
      </w:r>
      <w:proofErr w:type="gramStart"/>
      <w:r w:rsidRPr="007D3C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3CC6">
        <w:rPr>
          <w:rFonts w:ascii="Times New Roman" w:hAnsi="Times New Roman" w:cs="Times New Roman"/>
          <w:sz w:val="24"/>
          <w:szCs w:val="24"/>
        </w:rPr>
        <w:t xml:space="preserve"> ………..</w:t>
      </w:r>
    </w:p>
    <w:p w:rsidR="001E2039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1E2039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039">
        <w:rPr>
          <w:rFonts w:ascii="Times New Roman" w:hAnsi="Times New Roman" w:cs="Times New Roman"/>
          <w:b/>
          <w:bCs/>
          <w:sz w:val="24"/>
          <w:szCs w:val="24"/>
        </w:rPr>
        <w:t>4. СОДЕРЖАТЕЛЬНЫЙ РАЗДЕЛ: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Описание образовательной деятельности в соответствие с направлениями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развития ребенка, представленными в пяти образовательных областях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Содержание образовательной области с детьми_________ лет дается по образовательным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областям: (перечислить)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Задачи образовательной деятельности по формированию физических, интеллектуальных и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lastRenderedPageBreak/>
        <w:t>личностных качеств детей решаются интегрировано в ходе освоения всех образовательных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 xml:space="preserve">областей наряду с задачами, отражающими специфику каждой образовательной области. </w:t>
      </w:r>
      <w:r w:rsidR="00C73A27">
        <w:rPr>
          <w:rFonts w:ascii="Times New Roman" w:hAnsi="Times New Roman" w:cs="Times New Roman"/>
          <w:sz w:val="24"/>
          <w:szCs w:val="24"/>
        </w:rPr>
        <w:t>--</w:t>
      </w:r>
      <w:r w:rsidRPr="007D3CC6">
        <w:rPr>
          <w:rFonts w:ascii="Times New Roman" w:hAnsi="Times New Roman" w:cs="Times New Roman"/>
          <w:sz w:val="24"/>
          <w:szCs w:val="24"/>
        </w:rPr>
        <w:t>При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этом решение программных образовательных задач предусматривается не только в рамках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непрерывной образовательной деятельности, но и в ходе режимных моментов как в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совместной деятельности взрослого и детей, но и в ходе режимных моментов как в совместной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деятельности взрослого и детей, так и в самостоятельной деятельности дошкольников.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(Далее прописывается содержание образовательной деятельности с детьми данного возраста по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всем образовательным областям).</w:t>
      </w:r>
    </w:p>
    <w:p w:rsidR="001E2039" w:rsidRPr="007D3CC6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1E2039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039">
        <w:rPr>
          <w:rFonts w:ascii="Times New Roman" w:hAnsi="Times New Roman" w:cs="Times New Roman"/>
          <w:b/>
          <w:bCs/>
          <w:sz w:val="24"/>
          <w:szCs w:val="24"/>
        </w:rPr>
        <w:t>2.Комплекснотематическое планирование.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Раскрытие данного подраздела предполагает интегративную модель, которая раскрывает тему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недели в разных видах деятельности, формах, со всеми участниками образовательных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отношений. Составная часть комплексно тематического планирования, представленного в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Программе, должна быть представлена в виде таблиц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 В комплексно тематическом плане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раскрывается последовательность изучения разделов и тем программы. Показывается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распределение образовательной деятельности. Указываются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формы работы с детьми и итоговые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="007D3CC6" w:rsidRPr="007D3CC6">
        <w:rPr>
          <w:rFonts w:ascii="Times New Roman" w:hAnsi="Times New Roman" w:cs="Times New Roman"/>
          <w:sz w:val="24"/>
          <w:szCs w:val="24"/>
        </w:rPr>
        <w:t>мероприятия. (должно быть соответствие с Программой ДОУ</w:t>
      </w:r>
    </w:p>
    <w:p w:rsidR="001E2039" w:rsidRPr="007D3CC6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1E2039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039">
        <w:rPr>
          <w:rFonts w:ascii="Times New Roman" w:hAnsi="Times New Roman" w:cs="Times New Roman"/>
          <w:b/>
          <w:bCs/>
          <w:sz w:val="24"/>
          <w:szCs w:val="24"/>
        </w:rPr>
        <w:t>ОРГАНИЗАЦИОННЫЙ РАЗДЕЛ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Описание материально технического обеспечения рабочей программы,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обеспеченности методическими материалами и средствами обучения и воспитания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7D3CC6" w:rsidRPr="007D3CC6">
        <w:rPr>
          <w:rFonts w:ascii="Times New Roman" w:hAnsi="Times New Roman" w:cs="Times New Roman"/>
          <w:sz w:val="24"/>
          <w:szCs w:val="24"/>
        </w:rPr>
        <w:t xml:space="preserve">Режим дня, структура образовательного года, расписание НОД </w:t>
      </w:r>
      <w:proofErr w:type="gramStart"/>
      <w:r w:rsidR="007D3CC6" w:rsidRPr="007D3C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D3CC6" w:rsidRPr="007D3CC6">
        <w:rPr>
          <w:rFonts w:ascii="Times New Roman" w:hAnsi="Times New Roman" w:cs="Times New Roman"/>
          <w:sz w:val="24"/>
          <w:szCs w:val="24"/>
        </w:rPr>
        <w:t>согласно нормативным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документам).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Специфика организации и содержание традиционных событий, праздников, мероприятий,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особенности взаимодействия с семьями воспитанников.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Default="00C73A27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3CC6" w:rsidRPr="007D3CC6">
        <w:rPr>
          <w:rFonts w:ascii="Times New Roman" w:hAnsi="Times New Roman" w:cs="Times New Roman"/>
          <w:sz w:val="24"/>
          <w:szCs w:val="24"/>
        </w:rPr>
        <w:t>Особенности организации развивающей среды группы.</w:t>
      </w:r>
    </w:p>
    <w:p w:rsidR="001E2039" w:rsidRPr="007D3CC6" w:rsidRDefault="001E2039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CC6" w:rsidRPr="001E2039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039">
        <w:rPr>
          <w:rFonts w:ascii="Times New Roman" w:hAnsi="Times New Roman" w:cs="Times New Roman"/>
          <w:b/>
          <w:bCs/>
          <w:sz w:val="24"/>
          <w:szCs w:val="24"/>
        </w:rPr>
        <w:t>ВЫВОДЫ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для педагога есть обязательный к разработке и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исполнению нормативный документ. Она же основание для оценки качества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Рабочие программы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педагогов являются частью Основной образовательной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программы ДОУ.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Рабочую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 xml:space="preserve">программу разрабатывают </w:t>
      </w:r>
      <w:proofErr w:type="gramStart"/>
      <w:r w:rsidRPr="007D3CC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3CC6">
        <w:rPr>
          <w:rFonts w:ascii="Times New Roman" w:hAnsi="Times New Roman" w:cs="Times New Roman"/>
          <w:sz w:val="24"/>
          <w:szCs w:val="24"/>
        </w:rPr>
        <w:t>педагоги ДОУ первой и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высшей категории самостоятельно, педагоги без категории под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руководством методиста или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старшего воспитателя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Программа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составляется педагогами ДОУ на учебный год, на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определенную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возрастную группу.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Ни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один федеральный документ не определяет структуру рабочей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программы воспитателя</w:t>
      </w:r>
      <w:proofErr w:type="gramStart"/>
      <w:r w:rsidRPr="007D3CC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D3CC6">
        <w:rPr>
          <w:rFonts w:ascii="Times New Roman" w:hAnsi="Times New Roman" w:cs="Times New Roman"/>
          <w:sz w:val="24"/>
          <w:szCs w:val="24"/>
        </w:rPr>
        <w:t>се, что содержится в разных методических</w:t>
      </w:r>
    </w:p>
    <w:p w:rsidR="007D3CC6" w:rsidRPr="007D3CC6" w:rsidRDefault="007D3CC6" w:rsidP="001E2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C6">
        <w:rPr>
          <w:rFonts w:ascii="Times New Roman" w:hAnsi="Times New Roman" w:cs="Times New Roman"/>
          <w:sz w:val="24"/>
          <w:szCs w:val="24"/>
        </w:rPr>
        <w:t>пособиях, является точкой зрения авторов и носит рекомендательный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характер Структуру Рабочих программ ваших ДОУ будет определять ваше</w:t>
      </w:r>
      <w:r w:rsidR="001E2039">
        <w:rPr>
          <w:rFonts w:ascii="Times New Roman" w:hAnsi="Times New Roman" w:cs="Times New Roman"/>
          <w:sz w:val="24"/>
          <w:szCs w:val="24"/>
        </w:rPr>
        <w:t xml:space="preserve"> </w:t>
      </w:r>
      <w:r w:rsidRPr="007D3CC6">
        <w:rPr>
          <w:rFonts w:ascii="Times New Roman" w:hAnsi="Times New Roman" w:cs="Times New Roman"/>
          <w:sz w:val="24"/>
          <w:szCs w:val="24"/>
        </w:rPr>
        <w:t>ПОЛОЖЕНИЕ О РАБОЧЕЙ ПРОГРАММЕ</w:t>
      </w:r>
    </w:p>
    <w:sectPr w:rsidR="007D3CC6" w:rsidRPr="007D3CC6" w:rsidSect="00C2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16226"/>
    <w:multiLevelType w:val="hybridMultilevel"/>
    <w:tmpl w:val="DC344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5AD"/>
    <w:rsid w:val="000900BA"/>
    <w:rsid w:val="001A469D"/>
    <w:rsid w:val="001E2039"/>
    <w:rsid w:val="002878DD"/>
    <w:rsid w:val="004176EA"/>
    <w:rsid w:val="007934C5"/>
    <w:rsid w:val="007D3CC6"/>
    <w:rsid w:val="009B1EE0"/>
    <w:rsid w:val="009C45AD"/>
    <w:rsid w:val="00C265B7"/>
    <w:rsid w:val="00C73A27"/>
    <w:rsid w:val="00D004FF"/>
    <w:rsid w:val="00F6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3CC6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90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 7 МБДОУ</dc:creator>
  <cp:keywords/>
  <dc:description/>
  <cp:lastModifiedBy>user</cp:lastModifiedBy>
  <cp:revision>6</cp:revision>
  <dcterms:created xsi:type="dcterms:W3CDTF">2022-09-11T19:42:00Z</dcterms:created>
  <dcterms:modified xsi:type="dcterms:W3CDTF">2022-11-29T05:27:00Z</dcterms:modified>
</cp:coreProperties>
</file>